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5C4BC">
      <w:pPr>
        <w:spacing w:line="338" w:lineRule="auto"/>
        <w:jc w:val="center"/>
        <w:rPr>
          <w:rFonts w:hint="eastAsia" w:ascii="Times New Roman" w:hAnsi="Times New Roman" w:eastAsia="微软雅黑" w:cs="Times New Roman"/>
          <w:sz w:val="36"/>
          <w:szCs w:val="36"/>
          <w:lang w:val="en-US" w:eastAsia="zh-CN"/>
        </w:rPr>
      </w:pPr>
      <w:bookmarkStart w:id="2" w:name="_GoBack"/>
      <w:bookmarkEnd w:id="2"/>
      <w:bookmarkStart w:id="0" w:name="OLE_LINK1"/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大学生卓越工程训练计划申报表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86"/>
        <w:gridCol w:w="1294"/>
        <w:gridCol w:w="1466"/>
        <w:gridCol w:w="1474"/>
        <w:gridCol w:w="1733"/>
      </w:tblGrid>
      <w:tr w14:paraId="723D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A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称</w:t>
            </w:r>
          </w:p>
        </w:tc>
        <w:tc>
          <w:tcPr>
            <w:tcW w:w="3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C9E4">
            <w:pPr>
              <w:jc w:val="center"/>
              <w:rPr>
                <w:sz w:val="24"/>
                <w:szCs w:val="24"/>
              </w:rPr>
            </w:pPr>
          </w:p>
        </w:tc>
      </w:tr>
      <w:tr w14:paraId="3443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1C6D0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型</w:t>
            </w:r>
          </w:p>
        </w:tc>
        <w:tc>
          <w:tcPr>
            <w:tcW w:w="35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4B6E">
            <w:pPr>
              <w:ind w:firstLine="210" w:firstLineChars="1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）</w:t>
            </w:r>
            <w:r>
              <w:rPr>
                <w:sz w:val="21"/>
                <w:szCs w:val="21"/>
                <w:lang w:val="en-US" w:eastAsia="zh-CN"/>
              </w:rPr>
              <w:t>实物作品类</w:t>
            </w:r>
            <w:r>
              <w:rPr>
                <w:sz w:val="21"/>
                <w:szCs w:val="21"/>
              </w:rPr>
              <w:t xml:space="preserve">  （  ）</w:t>
            </w:r>
            <w:r>
              <w:rPr>
                <w:rFonts w:hint="eastAsia"/>
                <w:sz w:val="21"/>
                <w:szCs w:val="21"/>
              </w:rPr>
              <w:t>创新设计类</w:t>
            </w:r>
            <w:r>
              <w:rPr>
                <w:sz w:val="21"/>
                <w:szCs w:val="21"/>
              </w:rPr>
              <w:t xml:space="preserve">  （  ）</w:t>
            </w:r>
            <w:r>
              <w:rPr>
                <w:rFonts w:hint="eastAsia"/>
                <w:sz w:val="21"/>
                <w:szCs w:val="21"/>
              </w:rPr>
              <w:t>实验研究类</w:t>
            </w:r>
          </w:p>
          <w:p w14:paraId="2527FAD9">
            <w:pPr>
              <w:jc w:val="center"/>
              <w:rPr>
                <w:rFonts w:hint="eastAsia"/>
                <w:sz w:val="24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市场调研类 </w:t>
            </w:r>
            <w:r>
              <w:rPr>
                <w:sz w:val="21"/>
                <w:szCs w:val="21"/>
              </w:rPr>
              <w:t>（  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其他类</w:t>
            </w:r>
          </w:p>
        </w:tc>
      </w:tr>
      <w:tr w14:paraId="5564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2E5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负责人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41DB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负责人学院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A5D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成员1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ED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成员2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FC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成员3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1A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成员4</w:t>
            </w:r>
          </w:p>
        </w:tc>
      </w:tr>
      <w:tr w14:paraId="146B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99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9AA4">
            <w:pPr>
              <w:jc w:val="center"/>
              <w:rPr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B3EA">
            <w:pPr>
              <w:jc w:val="center"/>
              <w:rPr>
                <w:szCs w:val="21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27BB">
            <w:pPr>
              <w:jc w:val="center"/>
              <w:rPr>
                <w:szCs w:val="21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1AF9">
            <w:pPr>
              <w:jc w:val="center"/>
              <w:rPr>
                <w:szCs w:val="21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002A">
            <w:pPr>
              <w:jc w:val="center"/>
              <w:rPr>
                <w:szCs w:val="21"/>
              </w:rPr>
            </w:pPr>
          </w:p>
        </w:tc>
      </w:tr>
      <w:tr w14:paraId="6F6A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36DD"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指导教师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427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EC44">
            <w:pPr>
              <w:spacing w:line="240" w:lineRule="auto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研究方向</w:t>
            </w:r>
          </w:p>
        </w:tc>
        <w:tc>
          <w:tcPr>
            <w:tcW w:w="1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B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DE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372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内容简介、</w:t>
            </w:r>
            <w:r>
              <w:rPr>
                <w:rFonts w:hint="eastAsia"/>
                <w:b/>
                <w:sz w:val="21"/>
                <w:szCs w:val="21"/>
              </w:rPr>
              <w:t>特色及创新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（300字以内）</w:t>
            </w:r>
          </w:p>
          <w:p w14:paraId="49650FDD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</w:p>
          <w:p w14:paraId="51304478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</w:p>
          <w:p w14:paraId="665A1A07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</w:p>
          <w:p w14:paraId="03785E7C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403B00AF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szCs w:val="21"/>
                <w:lang w:val="en-US" w:eastAsia="zh-CN"/>
              </w:rPr>
            </w:pPr>
          </w:p>
          <w:p w14:paraId="0698BCD2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Cs w:val="21"/>
                <w:lang w:val="en-US" w:eastAsia="zh-CN"/>
              </w:rPr>
            </w:pPr>
          </w:p>
          <w:p w14:paraId="6E6BC563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Cs w:val="21"/>
                <w:lang w:val="en-US" w:eastAsia="zh-CN"/>
              </w:rPr>
            </w:pPr>
          </w:p>
          <w:p w14:paraId="54BC4799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7D6B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A333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二、预期成果（具体提交的成果）</w:t>
            </w:r>
          </w:p>
          <w:p w14:paraId="7E2306D2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Cs w:val="21"/>
                <w:lang w:val="en-US" w:eastAsia="zh-CN"/>
              </w:rPr>
            </w:pPr>
          </w:p>
          <w:p w14:paraId="06F5A72E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0D6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8340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三、经费预算</w:t>
            </w:r>
          </w:p>
        </w:tc>
      </w:tr>
    </w:tbl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4"/>
        <w:gridCol w:w="23"/>
        <w:gridCol w:w="2427"/>
        <w:gridCol w:w="1936"/>
      </w:tblGrid>
      <w:tr w14:paraId="6A78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26" w:type="pct"/>
            <w:vAlign w:val="center"/>
          </w:tcPr>
          <w:p w14:paraId="06FDC9B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开支科目</w:t>
            </w:r>
          </w:p>
        </w:tc>
        <w:tc>
          <w:tcPr>
            <w:tcW w:w="1437" w:type="pct"/>
            <w:gridSpan w:val="2"/>
            <w:vAlign w:val="center"/>
          </w:tcPr>
          <w:p w14:paraId="1CC877E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预算经费（元）</w:t>
            </w:r>
          </w:p>
        </w:tc>
        <w:tc>
          <w:tcPr>
            <w:tcW w:w="1136" w:type="pct"/>
            <w:vAlign w:val="center"/>
          </w:tcPr>
          <w:p w14:paraId="1395786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主要用途</w:t>
            </w:r>
          </w:p>
        </w:tc>
      </w:tr>
      <w:tr w14:paraId="420D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426" w:type="pct"/>
          </w:tcPr>
          <w:p w14:paraId="4D4F85F6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  <w:tc>
          <w:tcPr>
            <w:tcW w:w="1437" w:type="pct"/>
            <w:gridSpan w:val="2"/>
          </w:tcPr>
          <w:p w14:paraId="0FBF717A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  <w:tc>
          <w:tcPr>
            <w:tcW w:w="1136" w:type="pct"/>
          </w:tcPr>
          <w:p w14:paraId="0F393F03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</w:tr>
      <w:tr w14:paraId="311B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26" w:type="pct"/>
          </w:tcPr>
          <w:p w14:paraId="751A2AC0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  <w:tc>
          <w:tcPr>
            <w:tcW w:w="1437" w:type="pct"/>
            <w:gridSpan w:val="2"/>
          </w:tcPr>
          <w:p w14:paraId="7F2FB198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  <w:tc>
          <w:tcPr>
            <w:tcW w:w="1136" w:type="pct"/>
          </w:tcPr>
          <w:p w14:paraId="09CBCE8F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</w:tr>
      <w:tr w14:paraId="0E6C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426" w:type="pct"/>
          </w:tcPr>
          <w:p w14:paraId="46385DBB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  <w:tc>
          <w:tcPr>
            <w:tcW w:w="1437" w:type="pct"/>
            <w:gridSpan w:val="2"/>
          </w:tcPr>
          <w:p w14:paraId="17118DDD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  <w:tc>
          <w:tcPr>
            <w:tcW w:w="1136" w:type="pct"/>
          </w:tcPr>
          <w:p w14:paraId="3A54F79D">
            <w:pPr>
              <w:spacing w:line="360" w:lineRule="auto"/>
              <w:rPr>
                <w:sz w:val="13"/>
                <w:szCs w:val="16"/>
                <w:vertAlign w:val="baseline"/>
              </w:rPr>
            </w:pPr>
          </w:p>
        </w:tc>
      </w:tr>
      <w:tr w14:paraId="1E4B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33069A5F">
            <w:pPr>
              <w:spacing w:line="360" w:lineRule="auto"/>
              <w:jc w:val="center"/>
              <w:rPr>
                <w:sz w:val="18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  计：</w:t>
            </w:r>
          </w:p>
        </w:tc>
      </w:tr>
      <w:tr w14:paraId="2A83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439" w:type="pct"/>
            <w:gridSpan w:val="2"/>
          </w:tcPr>
          <w:p w14:paraId="350951A2">
            <w:pPr>
              <w:numPr>
                <w:ilvl w:val="0"/>
                <w:numId w:val="2"/>
              </w:numPr>
              <w:spacing w:line="400" w:lineRule="exact"/>
              <w:ind w:left="420" w:leftChars="0" w:firstLineChars="0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指导教师意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见</w:t>
            </w:r>
          </w:p>
          <w:p w14:paraId="7F632457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 w14:paraId="311AAE59">
            <w:pPr>
              <w:numPr>
                <w:ilvl w:val="0"/>
                <w:numId w:val="0"/>
              </w:numPr>
              <w:spacing w:line="400" w:lineRule="exact"/>
              <w:ind w:firstLine="2319" w:firstLineChars="11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签字:</w:t>
            </w:r>
          </w:p>
          <w:p w14:paraId="51F9222D">
            <w:pPr>
              <w:numPr>
                <w:ilvl w:val="0"/>
                <w:numId w:val="0"/>
              </w:numPr>
              <w:spacing w:line="400" w:lineRule="exact"/>
              <w:ind w:firstLine="2319" w:firstLineChars="1100"/>
              <w:jc w:val="left"/>
              <w:rPr>
                <w:sz w:val="15"/>
                <w:szCs w:val="18"/>
                <w:vertAlign w:val="baselin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日期：</w:t>
            </w:r>
          </w:p>
        </w:tc>
        <w:tc>
          <w:tcPr>
            <w:tcW w:w="2560" w:type="pct"/>
            <w:gridSpan w:val="2"/>
          </w:tcPr>
          <w:p w14:paraId="67ACB7B7">
            <w:pPr>
              <w:numPr>
                <w:ilvl w:val="0"/>
                <w:numId w:val="2"/>
              </w:numPr>
              <w:spacing w:line="400" w:lineRule="exact"/>
              <w:ind w:left="420" w:leftChars="0" w:firstLine="0" w:firstLineChars="0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/>
                <w:b/>
                <w:sz w:val="21"/>
                <w:szCs w:val="21"/>
              </w:rPr>
              <w:t>意见</w:t>
            </w:r>
          </w:p>
          <w:p w14:paraId="55AC7BFB">
            <w:pPr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eastAsia"/>
                <w:b/>
                <w:sz w:val="21"/>
                <w:szCs w:val="21"/>
              </w:rPr>
            </w:pPr>
          </w:p>
          <w:p w14:paraId="031DC226">
            <w:pPr>
              <w:numPr>
                <w:ilvl w:val="0"/>
                <w:numId w:val="0"/>
              </w:numPr>
              <w:spacing w:line="400" w:lineRule="exact"/>
              <w:ind w:firstLine="2108" w:firstLineChars="10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bookmarkStart w:id="1" w:name="OLE_LINK5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签字（盖章）:</w:t>
            </w:r>
          </w:p>
          <w:p w14:paraId="742DCD83">
            <w:pPr>
              <w:numPr>
                <w:ilvl w:val="0"/>
                <w:numId w:val="0"/>
              </w:numPr>
              <w:spacing w:line="400" w:lineRule="exact"/>
              <w:ind w:firstLine="2108" w:firstLineChars="1000"/>
              <w:jc w:val="left"/>
              <w:rPr>
                <w:sz w:val="15"/>
                <w:szCs w:val="18"/>
                <w:vertAlign w:val="baselin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日期</w:t>
            </w:r>
            <w:bookmarkEnd w:id="1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：</w:t>
            </w:r>
          </w:p>
        </w:tc>
      </w:tr>
      <w:tr w14:paraId="167A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5000" w:type="pct"/>
            <w:gridSpan w:val="4"/>
          </w:tcPr>
          <w:p w14:paraId="58E5AC2F">
            <w:pPr>
              <w:numPr>
                <w:ilvl w:val="0"/>
                <w:numId w:val="2"/>
              </w:numPr>
              <w:spacing w:line="400" w:lineRule="exact"/>
              <w:ind w:left="420" w:leftChars="0" w:firstLine="0" w:firstLineChars="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成果验收情况</w:t>
            </w:r>
          </w:p>
          <w:p w14:paraId="05901AF2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 w14:paraId="55FB6F17">
            <w:pPr>
              <w:numPr>
                <w:ilvl w:val="0"/>
                <w:numId w:val="0"/>
              </w:numPr>
              <w:spacing w:line="400" w:lineRule="exact"/>
              <w:ind w:firstLine="4849" w:firstLineChars="2300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签字（盖章）：</w:t>
            </w:r>
          </w:p>
        </w:tc>
      </w:tr>
      <w:bookmarkEnd w:id="0"/>
    </w:tbl>
    <w:p w14:paraId="70487BE3">
      <w:pPr>
        <w:jc w:val="both"/>
        <w:rPr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E510EB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05BFE8-9500-48D2-8039-A3AC2C000D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89CE092-CA61-428A-B24E-474F88EFDF69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C43DE78E-B4FB-4CB5-BE7B-6DEF9CB337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CAA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47C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47C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289BC"/>
    <w:multiLevelType w:val="singleLevel"/>
    <w:tmpl w:val="093289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0E0E93"/>
    <w:multiLevelType w:val="singleLevel"/>
    <w:tmpl w:val="4F0E0E93"/>
    <w:lvl w:ilvl="0" w:tentative="0">
      <w:start w:val="4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</w:docVars>
  <w:rsids>
    <w:rsidRoot w:val="5D2F1B6E"/>
    <w:rsid w:val="01492457"/>
    <w:rsid w:val="07667FF2"/>
    <w:rsid w:val="0C3E6A88"/>
    <w:rsid w:val="0D931271"/>
    <w:rsid w:val="155D6EB0"/>
    <w:rsid w:val="17E106B9"/>
    <w:rsid w:val="1E8B0252"/>
    <w:rsid w:val="214D4265"/>
    <w:rsid w:val="247507F8"/>
    <w:rsid w:val="251A0B90"/>
    <w:rsid w:val="2684606A"/>
    <w:rsid w:val="292F30A5"/>
    <w:rsid w:val="2A104310"/>
    <w:rsid w:val="2AD853DF"/>
    <w:rsid w:val="3409619C"/>
    <w:rsid w:val="36F002B9"/>
    <w:rsid w:val="39D87059"/>
    <w:rsid w:val="3BF539A4"/>
    <w:rsid w:val="448B4867"/>
    <w:rsid w:val="44E26451"/>
    <w:rsid w:val="475C24EB"/>
    <w:rsid w:val="488D786C"/>
    <w:rsid w:val="49044BE8"/>
    <w:rsid w:val="4AF3182D"/>
    <w:rsid w:val="53967073"/>
    <w:rsid w:val="554209DA"/>
    <w:rsid w:val="562A38BF"/>
    <w:rsid w:val="5D2F1B6E"/>
    <w:rsid w:val="5EF077BF"/>
    <w:rsid w:val="60CE3C62"/>
    <w:rsid w:val="62B611F1"/>
    <w:rsid w:val="66EE7914"/>
    <w:rsid w:val="66FB3E37"/>
    <w:rsid w:val="683E4BED"/>
    <w:rsid w:val="696848C8"/>
    <w:rsid w:val="6AF233E4"/>
    <w:rsid w:val="6FA128E1"/>
    <w:rsid w:val="71E05943"/>
    <w:rsid w:val="73092C77"/>
    <w:rsid w:val="77C42C94"/>
    <w:rsid w:val="796674DE"/>
    <w:rsid w:val="7C943EFA"/>
    <w:rsid w:val="7C9F3284"/>
    <w:rsid w:val="7CF631FA"/>
    <w:rsid w:val="7D8E6DCC"/>
    <w:rsid w:val="7F49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178</Characters>
  <Lines>0</Lines>
  <Paragraphs>0</Paragraphs>
  <TotalTime>160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2024-09-12T08:44:00Z</dcterms:created>
  <dc:creator> îÇе.L </dc:creator>
  <cp:lastModifiedBy>WPS_1669603172</cp:lastModifiedBy>
  <cp:lastPrinted>2024-09-13T06:10:00Z</cp:lastPrinted>
  <dcterms:modified xsi:type="dcterms:W3CDTF">2024-09-18T10:04:55Z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5C2A3ACB921F4C9EAC6998685C489AFB_13</vt:lpwstr>
  </property>
</Properties>
</file>