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</w:t>
      </w:r>
    </w:p>
    <w:p>
      <w:pPr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中国国际大学生创新大赛（2024）校赛</w:t>
      </w:r>
      <w:r>
        <w:rPr>
          <w:rFonts w:hint="eastAsia" w:ascii="宋体" w:hAnsi="宋体"/>
          <w:b/>
          <w:bCs/>
          <w:sz w:val="32"/>
          <w:szCs w:val="32"/>
        </w:rPr>
        <w:t>获奖名单</w:t>
      </w:r>
    </w:p>
    <w:p>
      <w:pPr>
        <w:jc w:val="center"/>
        <w:rPr>
          <w:rFonts w:hint="eastAsia" w:ascii="宋体" w:hAnsi="宋体"/>
          <w:b/>
          <w:bCs/>
          <w:sz w:val="32"/>
          <w:szCs w:val="32"/>
        </w:rPr>
      </w:pPr>
    </w:p>
    <w:tbl>
      <w:tblPr>
        <w:tblStyle w:val="2"/>
        <w:tblW w:w="1400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1201"/>
        <w:gridCol w:w="3227"/>
        <w:gridCol w:w="1050"/>
        <w:gridCol w:w="2155"/>
        <w:gridCol w:w="1613"/>
        <w:gridCol w:w="1409"/>
        <w:gridCol w:w="1614"/>
        <w:gridCol w:w="12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学院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项目成员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赛道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组别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机械与电气工程学院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科技护航，智行无忧——智慧守护领航盔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胡锦朝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舒永平 褚云雪 赵振江 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任小文 贾雄伟 李阳光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本科生组创意组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机械与电气工程学院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萌星智检钢轨机器人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黄治林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狄嘉钰，舒心运，曾文轩，王乐，刘延敬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胡璐萍，臧凯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本科生组创意组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土木与铁道工程学院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新复合试剂助高寒混凝土延寿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张恒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高宇航 王亚昌 陈泽坤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白青青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机械与电气工程学院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智能相伴—数智安全带探索者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刘国庆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赵振江  付光雨  胡锦朝   冷治怡 何洋洋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任小文，李文龙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本科生创意组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机械与电气工程学院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“智守未来 井界无限”—智能化井盖守护城市生命线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赵振江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舒永平、褚云雪、查显涛、李凤妮、李亲萍、杨琴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任小文，李阳光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本科生创意组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机械与电气工程学院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数智赋农，翠动智收——基于5G-IOT可视化全自动叶菜有序收获机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韩燚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赵振江 郭邦 郭月玥 唐帅 冷治怡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李文龙、王拓辉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本科生创意组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土木与铁道工程学院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果色添香--一种环保型果蔬保鲜剂的制备及性能研究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薛子鑫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文浩然，党瑞霖，刘泽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胡锦霞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创意组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交通运输学院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基于大数据的城市轨道交通客流预测模型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潘新丽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潘新丽、雷东升、王敬宇、马志伟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姚转香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本科生创意组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中兴通信学院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“着手成春”--手功能障碍智能康复领导者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渠超杰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徐怡帆，王福兵，赵振江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孙文高、牛作领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本科生创意组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机械与电气工程学院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绿意盎然——清洁能源一体化插苗卫士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冷治怡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赵振江 贺昶斌 刘国庆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任小文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本科生创意组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人文与管理学院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重走长征路，传承革命魂——  红色文化主题桌游《红途》 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余姝瑾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胡艺婷 余乐 马子懿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时晨露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本科生创意组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中兴通信学院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“洞”天穿梭——受限空间一体式多功能作业机器人平台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石隆轩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张浩波、何井洋、吴佳明、成秋雨、窦瑞涵、陈涵笑、石鑫龙、张钦治、刘景超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徐炜、赵飞、王菲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本科生创意组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中兴通信学院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书山有路“拣”为径——图书馆智能分拣归还系统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徐怡凡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渠超杰，张思静，王斌通，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刘璐，赵思言，孙文高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本科生创意组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中兴通信学院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智慧测量-基于OpenCV的数字化3D测量技术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陈文蕾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席嘉康、张思静、杨洋、刘昆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杨碎明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本科生创意组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中兴通信学院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沙地焕生——三北生态工程推动者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赵雪珂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石隆轩、刘宇、张浩波、成秋雨、徐冰冰、樊诗容、郅乐怡、李玉梅、闫世林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徐炜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本科生创意组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机械与电气工程学院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“氢”装上阵 —— 一体化移动加氢站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唐帅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江政鑫、杨琴、赵振江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任小文、李文龙、贾雄伟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本科生创意组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土木与铁道工程学院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无漏可陶-机械密封领域引领者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王书琦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杨一菲、程浩倬、强继业、赵翔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胡锦霞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本科创意组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机械与电气工程学院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智运果篮-果蔬速递员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白佳乐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杨纪元、褚玉杰、汪洋、马靖轩、孟佳琪、马舒涵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谢国坤、李阳光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本科生创意组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现代技术学院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诗词律动--AI诗人开拓文言文教育新途径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陈聪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魏梓瑞、杨凌铭、钱诚、柳辛琳、林馨怡、梁齐强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马敏、严寒玉、杜慧峰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职教赛道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现代技术学院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“乐聚”社交娱乐俱乐部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曹俊杰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曹俊杰，张巍瀚，关文洋，金旭，黄贤珍，徐欣婷，郅乐怡，陈文蕾，袁梓乔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王沛超，都娟丽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职教赛道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土木与铁道工程学院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“户县农民画”——画乡情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张语欣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姬伊婕、李佳音、刘一阳、谢磊、韩阎松、吴黎鑫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白青青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青年红色筑梦之旅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人文与管理学院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牵守童行公益联合会——农村留守儿童精准教育帮扶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魏琳智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徐帆 刘灿  王萌 张源旭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张萍 何谌谌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青年红色筑梦之旅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公益组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机械与电气工程学院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“果蔬慧眼”——可视化蔬果收银一体称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杜佳乐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李欣悦、王鼎策、郝恒伟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赵倩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本科生创意组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人文与管理学院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安全童行—以绘本和动画为媒介的文明交通安全教育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孙月瑶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孙月瑶 王规规 韩亚红 程子星 段文浩 臧杨琪 梁湘雨 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郝柯羡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本科生创意组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机械与电气工程学院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“及时雨工程”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高速道路消防救援机器人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赵晨昊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魏志强、张金宇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南江萍、王娟娟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本科生创意组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中兴通信学院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浮光映绿——动态调控智慧立体水培系统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张浩波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石隆轩、刘豪杰、辛年、樊诗容、来可梦、赵锦涛、侯杰、刘景超、张钦治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徐炜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本科生创意组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机械与电气工程学院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护驾神器——实时、抗干扰、多复杂场景可运用的防‘跳车’装置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江政鑫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唐帅，陈淑兰，赵振江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任小文、王拓辉、黄宏彬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本科生创意组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中兴通信学院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“辰息卫士”—智慧家用安防系统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张钦治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田佳荷、刘景超、袁思婵、党若琳、强宇欣、金澎宇、石隆轩、张浩波、张沛杨、甘云童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徐炜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本科生创意组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中兴通信学院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智行商旅—基于物联网的列车智能售货机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马昭轩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陈文蕾、席嘉康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孙文高、郭锦亮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本科生创意组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中兴通信学院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智安云居—智能民宿物联网监控管理平台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刘景超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蒋佳瑞、张钦治、袁思婵、田佳荷、于浩悦、金澎宇、冯海涛、段果、石隆轩、张浩波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徐炜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本科生创意组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机械与电气工程学院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绿耕智汇—新能源远程智慧农机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赵宝峰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李小强，黄凯，黄福成，梁文强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李宝田，张凯明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本科生创意组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机械与电气工程学院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护航先锋-疲劳驾驶监控与预警系统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杨纪元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白佳乐、孟佳琪、解静、李淑贞、汪洋、李成康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姚丹、孙敏、李阳光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本科生创意组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中兴通信学院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防汛报平安 合力促发展--地下车库防洪系统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渠超杰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王福兵、徐怡凡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郭锦亮、孙文高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本科生创意组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交通运输学院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一带一路中欧班列板材装载方案改进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张恩浩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杨佳、万邹艳、蔡佳伟、宋东晓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王亚欧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本科创意组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机械与电气工程学院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基于openmv运动目标控制系统的设计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赵海龙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宋恩茂，靳博星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王亚亚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本科生创意组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中兴通信学院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与“猕”同行——便携式猕猴桃套袋设备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桑浩凯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张娇、石隆轩、张浩波、</w:t>
            </w:r>
            <w:r>
              <w:rPr>
                <w:rStyle w:val="5"/>
                <w:lang w:val="en-US" w:eastAsia="zh-CN" w:bidi="ar"/>
              </w:rPr>
              <w:t>冯孝康、金长海、龙宇聪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姬冠妮、王菲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本科生创意组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土木与铁道工程学院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花椒世家—致力乡村发展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文浩然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薛子鑫，李烨彤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刘昊杰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青年红色筑梦之旅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创意组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土木与铁道工程学院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天然植物纤维再生混凝土性能试验研究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张建欣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李洋、王瀚钰、潘华勇、朱翱翔、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李红佳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本科生创意组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交通运输学院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“乡村振兴”战略下基于物联网的农村智慧物流系统构建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周雅萱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袁佳乐、陶怡莹、杨希康、毛璇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苏慧敏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青年红色筑梦之旅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现代技术学院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人体触电救援演练系统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张雯雯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王鸿萍，陈佳琪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问晓宇，马富成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职教赛道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</w:tbl>
    <w:p>
      <w:pPr>
        <w:widowControl/>
        <w:jc w:val="center"/>
        <w:rPr>
          <w:rFonts w:hint="eastAsia" w:ascii="宋体" w:hAnsi="宋体"/>
          <w:b/>
          <w:sz w:val="28"/>
          <w:szCs w:val="28"/>
        </w:rPr>
      </w:pPr>
    </w:p>
    <w:p/>
    <w:p/>
    <w:p/>
    <w:p>
      <w:pPr>
        <w:rPr>
          <w:rFonts w:hint="eastAsia" w:eastAsia="宋体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mMzU1MGVlYjZhYTYwZjdlMjA4ZDk5MWFjYTVjZjEifQ=="/>
  </w:docVars>
  <w:rsids>
    <w:rsidRoot w:val="00000000"/>
    <w:rsid w:val="67CD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31"/>
    <w:basedOn w:val="3"/>
    <w:autoRedefine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141"/>
    <w:basedOn w:val="3"/>
    <w:autoRedefine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2024-06-20T07:05:50Z</dcterms:created>
  <dc:creator>86150</dc:creator>
  <cp:lastModifiedBy>rainy@润</cp:lastModifiedBy>
  <dcterms:modified xsi:type="dcterms:W3CDTF">2024-06-20T07:05:59Z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9EDD31079E9D431B85222C208CD8BC46_12</vt:lpwstr>
  </property>
</Properties>
</file>